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2767" w14:textId="77777777" w:rsidR="006944DE" w:rsidRPr="00590231" w:rsidRDefault="00A93852" w:rsidP="00590231">
      <w:pPr>
        <w:jc w:val="center"/>
        <w:rPr>
          <w:b/>
          <w:sz w:val="24"/>
        </w:rPr>
      </w:pPr>
      <w:r w:rsidRPr="00590231">
        <w:rPr>
          <w:b/>
          <w:sz w:val="24"/>
        </w:rPr>
        <w:t>ANEXO I</w:t>
      </w:r>
    </w:p>
    <w:p w14:paraId="04E02768" w14:textId="25EBFD2A" w:rsidR="002F6D6F" w:rsidRDefault="004A2403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02793" wp14:editId="52C9E1E5">
                <wp:simplePos x="0" y="0"/>
                <wp:positionH relativeFrom="column">
                  <wp:posOffset>83820</wp:posOffset>
                </wp:positionH>
                <wp:positionV relativeFrom="paragraph">
                  <wp:posOffset>116205</wp:posOffset>
                </wp:positionV>
                <wp:extent cx="5405755" cy="325120"/>
                <wp:effectExtent l="20955" t="20320" r="40640" b="450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4E02797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027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9.15pt;width:425.6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" fillcolor="#a5a5a5 [3206]" strokecolor="#f2f2f2 [3041]" strokeweight="3pt">
                <v:shadow on="t" color="#525252 [1606]" opacity=".5" offset="1pt"/>
                <v:textbox>
                  <w:txbxContent>
                    <w:p w14:paraId="04E02797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04E02769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6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6B" w14:textId="36168520" w:rsidR="00A93852" w:rsidRDefault="004A2403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02794" wp14:editId="08801E49">
                <wp:simplePos x="0" y="0"/>
                <wp:positionH relativeFrom="column">
                  <wp:posOffset>191135</wp:posOffset>
                </wp:positionH>
                <wp:positionV relativeFrom="paragraph">
                  <wp:posOffset>29210</wp:posOffset>
                </wp:positionV>
                <wp:extent cx="5187315" cy="1187450"/>
                <wp:effectExtent l="23495" t="20955" r="18415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187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E02798" w14:textId="77777777" w:rsidR="00590231" w:rsidRPr="00C53A07" w:rsidRDefault="00590231" w:rsidP="00590231">
                            <w:pPr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Área: </w:t>
                            </w:r>
                            <w:r w:rsidRPr="00C53A07">
                              <w:rPr>
                                <w:sz w:val="20"/>
                                <w:szCs w:val="18"/>
                                <w:lang w:val="es-ES"/>
                              </w:rPr>
                              <w:t>Dirección de Vinculación</w:t>
                            </w:r>
                          </w:p>
                          <w:p w14:paraId="04E02799" w14:textId="212A8A8B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A quien reporta: </w:t>
                            </w:r>
                            <w:r w:rsidR="00664451">
                              <w:rPr>
                                <w:sz w:val="20"/>
                                <w:szCs w:val="18"/>
                                <w:lang w:val="es-ES"/>
                              </w:rPr>
                              <w:t xml:space="preserve">Jefe de </w:t>
                            </w:r>
                            <w:r w:rsidR="004A2403">
                              <w:rPr>
                                <w:sz w:val="20"/>
                                <w:szCs w:val="18"/>
                                <w:lang w:val="es-ES"/>
                              </w:rPr>
                              <w:t>Emprendimiento</w:t>
                            </w:r>
                            <w:r w:rsidR="00664451">
                              <w:rPr>
                                <w:sz w:val="20"/>
                                <w:szCs w:val="18"/>
                                <w:lang w:val="es-ES"/>
                              </w:rPr>
                              <w:t xml:space="preserve"> y </w:t>
                            </w:r>
                            <w:r w:rsidR="004A2403">
                              <w:rPr>
                                <w:sz w:val="20"/>
                                <w:szCs w:val="18"/>
                                <w:lang w:val="es-ES"/>
                              </w:rPr>
                              <w:t>Comunicación</w:t>
                            </w:r>
                          </w:p>
                          <w:p w14:paraId="04E0279A" w14:textId="2CC3E3EB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Puesto: </w:t>
                            </w:r>
                            <w:r w:rsidR="004A2403">
                              <w:rPr>
                                <w:sz w:val="20"/>
                                <w:szCs w:val="18"/>
                                <w:lang w:val="es-ES"/>
                              </w:rPr>
                              <w:t>Emprendimiento</w:t>
                            </w:r>
                          </w:p>
                          <w:p w14:paraId="04E0279B" w14:textId="171EFB51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Categoría: </w:t>
                            </w:r>
                            <w:r w:rsidR="006D0F75">
                              <w:rPr>
                                <w:sz w:val="20"/>
                                <w:szCs w:val="18"/>
                                <w:lang w:val="es-ES"/>
                              </w:rPr>
                              <w:t>Auxiliar de Vinculación</w:t>
                            </w:r>
                          </w:p>
                          <w:p w14:paraId="04E0279C" w14:textId="77777777" w:rsidR="00A93852" w:rsidRDefault="00A9385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2794" id="Text Box 3" o:spid="_x0000_s1027" type="#_x0000_t202" style="position:absolute;left:0;text-align:left;margin-left:15.05pt;margin-top:2.3pt;width:408.45pt;height: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" fillcolor="white [3201]" strokecolor="#a5a5a5 [3206]" strokeweight="2.5pt">
                <v:shadow color="#868686"/>
                <v:textbox>
                  <w:txbxContent>
                    <w:p w14:paraId="04E02798" w14:textId="77777777" w:rsidR="00590231" w:rsidRPr="00C53A07" w:rsidRDefault="00590231" w:rsidP="00590231">
                      <w:pPr>
                        <w:rPr>
                          <w:b/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Área: </w:t>
                      </w:r>
                      <w:r w:rsidRPr="00C53A07">
                        <w:rPr>
                          <w:sz w:val="20"/>
                          <w:szCs w:val="18"/>
                          <w:lang w:val="es-ES"/>
                        </w:rPr>
                        <w:t>Dirección de Vinculación</w:t>
                      </w:r>
                    </w:p>
                    <w:p w14:paraId="04E02799" w14:textId="212A8A8B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A quien reporta: </w:t>
                      </w:r>
                      <w:r w:rsidR="00664451">
                        <w:rPr>
                          <w:sz w:val="20"/>
                          <w:szCs w:val="18"/>
                          <w:lang w:val="es-ES"/>
                        </w:rPr>
                        <w:t xml:space="preserve">Jefe de </w:t>
                      </w:r>
                      <w:r w:rsidR="004A2403">
                        <w:rPr>
                          <w:sz w:val="20"/>
                          <w:szCs w:val="18"/>
                          <w:lang w:val="es-ES"/>
                        </w:rPr>
                        <w:t>Emprendimiento</w:t>
                      </w:r>
                      <w:r w:rsidR="00664451">
                        <w:rPr>
                          <w:sz w:val="20"/>
                          <w:szCs w:val="18"/>
                          <w:lang w:val="es-ES"/>
                        </w:rPr>
                        <w:t xml:space="preserve"> y </w:t>
                      </w:r>
                      <w:r w:rsidR="004A2403">
                        <w:rPr>
                          <w:sz w:val="20"/>
                          <w:szCs w:val="18"/>
                          <w:lang w:val="es-ES"/>
                        </w:rPr>
                        <w:t>Comunicación</w:t>
                      </w:r>
                    </w:p>
                    <w:p w14:paraId="04E0279A" w14:textId="2CC3E3EB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Puesto: </w:t>
                      </w:r>
                      <w:r w:rsidR="004A2403">
                        <w:rPr>
                          <w:sz w:val="20"/>
                          <w:szCs w:val="18"/>
                          <w:lang w:val="es-ES"/>
                        </w:rPr>
                        <w:t>Emprendimiento</w:t>
                      </w:r>
                    </w:p>
                    <w:p w14:paraId="04E0279B" w14:textId="171EFB51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Categoría: </w:t>
                      </w:r>
                      <w:r w:rsidR="006D0F75">
                        <w:rPr>
                          <w:sz w:val="20"/>
                          <w:szCs w:val="18"/>
                          <w:lang w:val="es-ES"/>
                        </w:rPr>
                        <w:t>Auxiliar de Vinculación</w:t>
                      </w:r>
                    </w:p>
                    <w:p w14:paraId="04E0279C" w14:textId="77777777" w:rsidR="00A93852" w:rsidRDefault="00A9385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0276C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6D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6E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6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3" w14:textId="2A8D1729" w:rsidR="008216BD" w:rsidRDefault="004A2403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02795" wp14:editId="0F7F87E5">
                <wp:simplePos x="0" y="0"/>
                <wp:positionH relativeFrom="column">
                  <wp:posOffset>209550</wp:posOffset>
                </wp:positionH>
                <wp:positionV relativeFrom="paragraph">
                  <wp:posOffset>39370</wp:posOffset>
                </wp:positionV>
                <wp:extent cx="5129530" cy="4486910"/>
                <wp:effectExtent l="22860" t="23495" r="19685" b="234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4486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E0279D" w14:textId="77777777" w:rsidR="002D737D" w:rsidRDefault="002D737D" w:rsidP="002D737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bookmarkStart w:id="0" w:name="_Hlk10805420"/>
                            <w:r w:rsidRPr="008216BD">
                              <w:rPr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77D64C19" w14:textId="77777777" w:rsidR="004A2403" w:rsidRDefault="004A2403" w:rsidP="004A240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Desarrollar, resguardar, vigilar el uso y mantener actualizado los Programas de Emprendimiento del Instituto, así como los apoyos visuales en estricto apego a los lineamientos comunicados por Diseño Gráfico.</w:t>
                            </w:r>
                          </w:p>
                          <w:p w14:paraId="733261BA" w14:textId="77777777" w:rsidR="004A2403" w:rsidRDefault="004A2403" w:rsidP="004A240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Sugerir la creación de cursos nuevos y programas innovadores relacionados con el Emprendimiento, apegado a la propuesta de valor del Instituto.</w:t>
                            </w:r>
                          </w:p>
                          <w:p w14:paraId="6EDC0624" w14:textId="77777777" w:rsidR="004A2403" w:rsidRDefault="004A2403" w:rsidP="004A240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Apoyar al Jefe inmediato en la actualización constante de la Ruta de Emprendimiento del Instituto.</w:t>
                            </w:r>
                          </w:p>
                          <w:p w14:paraId="09E490BD" w14:textId="77777777" w:rsidR="004A2403" w:rsidRDefault="004A2403" w:rsidP="004A240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Atender eventos relacionados al Emprendimiento en lugares externos e internos al Instituto, a través de actividades promocionales, pláticas, conferencias, talleres y cualquier estrategia que defina la Dirección de Vinculación.</w:t>
                            </w:r>
                          </w:p>
                          <w:p w14:paraId="2091474D" w14:textId="77777777" w:rsidR="004A2403" w:rsidRDefault="004A2403" w:rsidP="004A240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Contribuir con la generación de nuevas entidades económicas a través de los programas de emprendimiento y capacitación que ofrece el Instituto.</w:t>
                            </w:r>
                          </w:p>
                          <w:p w14:paraId="006927FF" w14:textId="2984F4E7" w:rsidR="004A2403" w:rsidRDefault="004A2403" w:rsidP="004A240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Realizar las requisiciones de insumos y materiales necesarios para el cumplimiento de sus funciones en estricto apego a la normatividad interna vigente.</w:t>
                            </w:r>
                          </w:p>
                          <w:p w14:paraId="6CB41A42" w14:textId="263B94A0" w:rsidR="004A2403" w:rsidRPr="004A2403" w:rsidRDefault="004A2403" w:rsidP="004A240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 w:rsidRPr="004A2403">
                              <w:rPr>
                                <w:lang w:val="es-ES"/>
                              </w:rPr>
                              <w:t xml:space="preserve">Responsable de la vinculación con </w:t>
                            </w:r>
                            <w:r>
                              <w:rPr>
                                <w:lang w:val="es-ES"/>
                              </w:rPr>
                              <w:t>I</w:t>
                            </w:r>
                            <w:r w:rsidRPr="004A2403">
                              <w:rPr>
                                <w:lang w:val="es-ES"/>
                              </w:rPr>
                              <w:t>nstituciones que requieran</w:t>
                            </w:r>
                            <w:r>
                              <w:rPr>
                                <w:lang w:val="es-ES"/>
                              </w:rPr>
                              <w:t xml:space="preserve"> o soliciten</w:t>
                            </w:r>
                            <w:r w:rsidRPr="004A2403">
                              <w:rPr>
                                <w:lang w:val="es-ES"/>
                              </w:rPr>
                              <w:t xml:space="preserve"> programas de </w:t>
                            </w:r>
                            <w:r w:rsidRPr="004A2403">
                              <w:rPr>
                                <w:lang w:val="es-ES"/>
                              </w:rPr>
                              <w:t>emprendi</w:t>
                            </w:r>
                            <w:r>
                              <w:rPr>
                                <w:lang w:val="es-ES"/>
                              </w:rPr>
                              <w:t>miento.</w:t>
                            </w:r>
                          </w:p>
                          <w:p w14:paraId="257E65B8" w14:textId="377E0E5D" w:rsidR="004A2403" w:rsidRPr="004A2403" w:rsidRDefault="004A2403" w:rsidP="004A240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Realizar las funciones que el Jefe del Área inmediato le asigne, relacionadas con las actividades propias del Instituto, así como apoyar a la Dirección de Vinculación en las funciones propias de la misma.</w:t>
                            </w:r>
                          </w:p>
                          <w:bookmarkEnd w:id="0"/>
                          <w:p w14:paraId="04E027A4" w14:textId="77777777" w:rsidR="002D737D" w:rsidRPr="002D737D" w:rsidRDefault="002D737D" w:rsidP="002D737D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04E027A5" w14:textId="77777777" w:rsidR="002D737D" w:rsidRPr="002D737D" w:rsidRDefault="002D737D" w:rsidP="002D737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2795" id="Text Box 7" o:spid="_x0000_s1028" type="#_x0000_t202" style="position:absolute;left:0;text-align:left;margin-left:16.5pt;margin-top:3.1pt;width:403.9pt;height:3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" fillcolor="white [3201]" strokecolor="#a5a5a5 [3206]" strokeweight="2.5pt">
                <v:shadow color="#868686"/>
                <v:textbox>
                  <w:txbxContent>
                    <w:p w14:paraId="04E0279D" w14:textId="77777777" w:rsidR="002D737D" w:rsidRDefault="002D737D" w:rsidP="002D737D">
                      <w:pPr>
                        <w:rPr>
                          <w:b/>
                          <w:lang w:val="es-ES"/>
                        </w:rPr>
                      </w:pPr>
                      <w:bookmarkStart w:id="1" w:name="_Hlk10805420"/>
                      <w:r w:rsidRPr="008216BD">
                        <w:rPr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77D64C19" w14:textId="77777777" w:rsidR="004A2403" w:rsidRDefault="004A2403" w:rsidP="004A240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Desarrollar, resguardar, vigilar el uso y mantener actualizado los Programas de Emprendimiento del Instituto, así como los apoyos visuales en estricto apego a los lineamientos comunicados por Diseño Gráfico.</w:t>
                      </w:r>
                    </w:p>
                    <w:p w14:paraId="733261BA" w14:textId="77777777" w:rsidR="004A2403" w:rsidRDefault="004A2403" w:rsidP="004A240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Sugerir la creación de cursos nuevos y programas innovadores relacionados con el Emprendimiento, apegado a la propuesta de valor del Instituto.</w:t>
                      </w:r>
                    </w:p>
                    <w:p w14:paraId="6EDC0624" w14:textId="77777777" w:rsidR="004A2403" w:rsidRDefault="004A2403" w:rsidP="004A240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Apoyar al Jefe inmediato en la actualización constante de la Ruta de Emprendimiento del Instituto.</w:t>
                      </w:r>
                    </w:p>
                    <w:p w14:paraId="09E490BD" w14:textId="77777777" w:rsidR="004A2403" w:rsidRDefault="004A2403" w:rsidP="004A240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Atender eventos relacionados al Emprendimiento en lugares externos e internos al Instituto, a través de actividades promocionales, pláticas, conferencias, talleres y cualquier estrategia que defina la Dirección de Vinculación.</w:t>
                      </w:r>
                    </w:p>
                    <w:p w14:paraId="2091474D" w14:textId="77777777" w:rsidR="004A2403" w:rsidRDefault="004A2403" w:rsidP="004A240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Contribuir con la generación de nuevas entidades económicas a través de los programas de emprendimiento y capacitación que ofrece el Instituto.</w:t>
                      </w:r>
                    </w:p>
                    <w:p w14:paraId="006927FF" w14:textId="2984F4E7" w:rsidR="004A2403" w:rsidRDefault="004A2403" w:rsidP="004A240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Realizar las requisiciones de insumos y materiales necesarios para el cumplimiento de sus funciones en estricto apego a la normatividad interna vigente.</w:t>
                      </w:r>
                    </w:p>
                    <w:p w14:paraId="6CB41A42" w14:textId="263B94A0" w:rsidR="004A2403" w:rsidRPr="004A2403" w:rsidRDefault="004A2403" w:rsidP="004A2403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 w:rsidRPr="004A2403">
                        <w:rPr>
                          <w:lang w:val="es-ES"/>
                        </w:rPr>
                        <w:t xml:space="preserve">Responsable de la vinculación con </w:t>
                      </w:r>
                      <w:r>
                        <w:rPr>
                          <w:lang w:val="es-ES"/>
                        </w:rPr>
                        <w:t>I</w:t>
                      </w:r>
                      <w:r w:rsidRPr="004A2403">
                        <w:rPr>
                          <w:lang w:val="es-ES"/>
                        </w:rPr>
                        <w:t>nstituciones que requieran</w:t>
                      </w:r>
                      <w:r>
                        <w:rPr>
                          <w:lang w:val="es-ES"/>
                        </w:rPr>
                        <w:t xml:space="preserve"> o soliciten</w:t>
                      </w:r>
                      <w:r w:rsidRPr="004A2403">
                        <w:rPr>
                          <w:lang w:val="es-ES"/>
                        </w:rPr>
                        <w:t xml:space="preserve"> programas de </w:t>
                      </w:r>
                      <w:r w:rsidRPr="004A2403">
                        <w:rPr>
                          <w:lang w:val="es-ES"/>
                        </w:rPr>
                        <w:t>emprendi</w:t>
                      </w:r>
                      <w:r>
                        <w:rPr>
                          <w:lang w:val="es-ES"/>
                        </w:rPr>
                        <w:t>miento.</w:t>
                      </w:r>
                    </w:p>
                    <w:p w14:paraId="257E65B8" w14:textId="377E0E5D" w:rsidR="004A2403" w:rsidRPr="004A2403" w:rsidRDefault="004A2403" w:rsidP="004A240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Realizar las funciones que el Jefe del Área inmediato le asigne, relacionadas con las actividades propias del Instituto, así como apoyar a la Dirección de Vinculación en las funciones propias de la misma.</w:t>
                      </w:r>
                    </w:p>
                    <w:bookmarkEnd w:id="1"/>
                    <w:p w14:paraId="04E027A4" w14:textId="77777777" w:rsidR="002D737D" w:rsidRPr="002D737D" w:rsidRDefault="002D737D" w:rsidP="002D737D">
                      <w:pPr>
                        <w:rPr>
                          <w:sz w:val="20"/>
                          <w:lang w:val="es-ES"/>
                        </w:rPr>
                      </w:pPr>
                    </w:p>
                    <w:p w14:paraId="04E027A5" w14:textId="77777777" w:rsidR="002D737D" w:rsidRPr="002D737D" w:rsidRDefault="002D737D" w:rsidP="002D737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0277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C" w14:textId="6C13F159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E0278D" w14:textId="1C01CC13" w:rsidR="00715EDD" w:rsidRDefault="004A2403" w:rsidP="006853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02796" wp14:editId="6E6E6411">
                <wp:simplePos x="0" y="0"/>
                <wp:positionH relativeFrom="column">
                  <wp:posOffset>209550</wp:posOffset>
                </wp:positionH>
                <wp:positionV relativeFrom="paragraph">
                  <wp:posOffset>135255</wp:posOffset>
                </wp:positionV>
                <wp:extent cx="5187315" cy="1898650"/>
                <wp:effectExtent l="22860" t="17780" r="19050" b="171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89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E027A6" w14:textId="77777777" w:rsidR="001514C8" w:rsidRPr="005E1B5B" w:rsidRDefault="001514C8" w:rsidP="001514C8">
                            <w:pPr>
                              <w:rPr>
                                <w:b/>
                              </w:rPr>
                            </w:pPr>
                            <w:bookmarkStart w:id="2" w:name="_GoBack"/>
                            <w:r w:rsidRPr="005E1B5B">
                              <w:rPr>
                                <w:b/>
                              </w:rPr>
                              <w:t xml:space="preserve">Requerimientos laborales: </w:t>
                            </w:r>
                          </w:p>
                          <w:p w14:paraId="04E027A7" w14:textId="77777777" w:rsidR="001514C8" w:rsidRDefault="001514C8" w:rsidP="001514C8">
                            <w:r>
                              <w:t xml:space="preserve">EXPERIENCIA: entre uno y cuatro años. </w:t>
                            </w:r>
                          </w:p>
                          <w:p w14:paraId="04E027A8" w14:textId="77777777" w:rsidR="001514C8" w:rsidRDefault="001514C8" w:rsidP="001514C8">
                            <w:r>
                              <w:t xml:space="preserve">ESCOLARIDAD: técnico. </w:t>
                            </w:r>
                          </w:p>
                          <w:p w14:paraId="04E027A9" w14:textId="77777777" w:rsidR="001514C8" w:rsidRDefault="001514C8" w:rsidP="001514C8">
                            <w:r>
                              <w:t xml:space="preserve">CARRERA: secretariado, administración, contabilidad, operador de computadora. </w:t>
                            </w:r>
                          </w:p>
                          <w:p w14:paraId="04E027AA" w14:textId="77777777" w:rsidR="001514C8" w:rsidRDefault="001514C8" w:rsidP="001514C8">
                            <w:r>
                              <w:t>CAPACITACIÓN: secretariado, manejo de archivo, captura,  paquetería office, calidad en el servicio, etc</w:t>
                            </w:r>
                          </w:p>
                          <w:bookmarkEnd w:id="2"/>
                          <w:p w14:paraId="04E027AB" w14:textId="77777777" w:rsidR="001514C8" w:rsidRPr="005E1B5B" w:rsidRDefault="001514C8" w:rsidP="001514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2796" id="Text Box 9" o:spid="_x0000_s1029" type="#_x0000_t202" style="position:absolute;margin-left:16.5pt;margin-top:10.65pt;width:408.45pt;height:1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" fillcolor="white [3201]" strokecolor="#a5a5a5 [3206]" strokeweight="2.5pt">
                <v:shadow color="#868686"/>
                <v:textbox>
                  <w:txbxContent>
                    <w:p w14:paraId="04E027A6" w14:textId="77777777" w:rsidR="001514C8" w:rsidRPr="005E1B5B" w:rsidRDefault="001514C8" w:rsidP="001514C8">
                      <w:pPr>
                        <w:rPr>
                          <w:b/>
                        </w:rPr>
                      </w:pPr>
                      <w:bookmarkStart w:id="3" w:name="_GoBack"/>
                      <w:r w:rsidRPr="005E1B5B">
                        <w:rPr>
                          <w:b/>
                        </w:rPr>
                        <w:t xml:space="preserve">Requerimientos laborales: </w:t>
                      </w:r>
                    </w:p>
                    <w:p w14:paraId="04E027A7" w14:textId="77777777" w:rsidR="001514C8" w:rsidRDefault="001514C8" w:rsidP="001514C8">
                      <w:r>
                        <w:t xml:space="preserve">EXPERIENCIA: entre uno y cuatro años. </w:t>
                      </w:r>
                    </w:p>
                    <w:p w14:paraId="04E027A8" w14:textId="77777777" w:rsidR="001514C8" w:rsidRDefault="001514C8" w:rsidP="001514C8">
                      <w:r>
                        <w:t xml:space="preserve">ESCOLARIDAD: técnico. </w:t>
                      </w:r>
                    </w:p>
                    <w:p w14:paraId="04E027A9" w14:textId="77777777" w:rsidR="001514C8" w:rsidRDefault="001514C8" w:rsidP="001514C8">
                      <w:r>
                        <w:t xml:space="preserve">CARRERA: secretariado, administración, contabilidad, operador de computadora. </w:t>
                      </w:r>
                    </w:p>
                    <w:p w14:paraId="04E027AA" w14:textId="77777777" w:rsidR="001514C8" w:rsidRDefault="001514C8" w:rsidP="001514C8">
                      <w:r>
                        <w:t>CAPACITACIÓN: secretariado, manejo de archivo, captura,  paquetería office, calidad en el servicio, etc</w:t>
                      </w:r>
                    </w:p>
                    <w:bookmarkEnd w:id="3"/>
                    <w:p w14:paraId="04E027AB" w14:textId="77777777" w:rsidR="001514C8" w:rsidRPr="005E1B5B" w:rsidRDefault="001514C8" w:rsidP="001514C8"/>
                  </w:txbxContent>
                </v:textbox>
              </v:shape>
            </w:pict>
          </mc:Fallback>
        </mc:AlternateContent>
      </w:r>
    </w:p>
    <w:p w14:paraId="04E0278E" w14:textId="408C5FA3" w:rsidR="002D737D" w:rsidRDefault="002D737D" w:rsidP="00685367"/>
    <w:p w14:paraId="04E0278F" w14:textId="77777777" w:rsidR="002D737D" w:rsidRDefault="002D737D" w:rsidP="00685367"/>
    <w:p w14:paraId="04E02790" w14:textId="77777777" w:rsidR="002D737D" w:rsidRDefault="002D737D" w:rsidP="00685367"/>
    <w:p w14:paraId="04E02791" w14:textId="77777777" w:rsidR="002D737D" w:rsidRDefault="002D737D" w:rsidP="00685367"/>
    <w:sectPr w:rsidR="002D737D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SFNST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835"/>
    <w:multiLevelType w:val="hybridMultilevel"/>
    <w:tmpl w:val="0F8CC29E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7EEC"/>
    <w:multiLevelType w:val="hybridMultilevel"/>
    <w:tmpl w:val="94E48C82"/>
    <w:lvl w:ilvl="0" w:tplc="BAAAA9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997F40"/>
    <w:multiLevelType w:val="hybridMultilevel"/>
    <w:tmpl w:val="76086D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3A47"/>
    <w:multiLevelType w:val="hybridMultilevel"/>
    <w:tmpl w:val="E9B42808"/>
    <w:lvl w:ilvl="0" w:tplc="ECF4E90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20308"/>
    <w:multiLevelType w:val="hybridMultilevel"/>
    <w:tmpl w:val="D6EEE71A"/>
    <w:lvl w:ilvl="0" w:tplc="674C30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.SFNSText" w:hint="default"/>
        <w:color w:val="454545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869C8"/>
    <w:multiLevelType w:val="hybridMultilevel"/>
    <w:tmpl w:val="2A94CC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E4060"/>
    <w:multiLevelType w:val="hybridMultilevel"/>
    <w:tmpl w:val="ABB60130"/>
    <w:lvl w:ilvl="0" w:tplc="076AA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0D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E8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6F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E6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25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C07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E1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A8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0A0701"/>
    <w:multiLevelType w:val="hybridMultilevel"/>
    <w:tmpl w:val="22160720"/>
    <w:lvl w:ilvl="0" w:tplc="A6CA1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12A56"/>
    <w:multiLevelType w:val="hybridMultilevel"/>
    <w:tmpl w:val="7682D606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07560"/>
    <w:rsid w:val="00064051"/>
    <w:rsid w:val="000C4476"/>
    <w:rsid w:val="00150C41"/>
    <w:rsid w:val="001514C8"/>
    <w:rsid w:val="002118F7"/>
    <w:rsid w:val="00277926"/>
    <w:rsid w:val="002D737D"/>
    <w:rsid w:val="002F6D6F"/>
    <w:rsid w:val="00310B51"/>
    <w:rsid w:val="00393F32"/>
    <w:rsid w:val="004204F1"/>
    <w:rsid w:val="004A2403"/>
    <w:rsid w:val="004A2DA6"/>
    <w:rsid w:val="005010CB"/>
    <w:rsid w:val="00501F3A"/>
    <w:rsid w:val="0057363F"/>
    <w:rsid w:val="00574154"/>
    <w:rsid w:val="00590231"/>
    <w:rsid w:val="005C1306"/>
    <w:rsid w:val="005D1369"/>
    <w:rsid w:val="00605734"/>
    <w:rsid w:val="00664451"/>
    <w:rsid w:val="00685367"/>
    <w:rsid w:val="006944DE"/>
    <w:rsid w:val="006D0F75"/>
    <w:rsid w:val="00715EDD"/>
    <w:rsid w:val="0073020D"/>
    <w:rsid w:val="007815A4"/>
    <w:rsid w:val="008216BD"/>
    <w:rsid w:val="00950C86"/>
    <w:rsid w:val="009616C4"/>
    <w:rsid w:val="00996E86"/>
    <w:rsid w:val="009B466F"/>
    <w:rsid w:val="009B7327"/>
    <w:rsid w:val="00A24712"/>
    <w:rsid w:val="00A56ACF"/>
    <w:rsid w:val="00A72186"/>
    <w:rsid w:val="00A85778"/>
    <w:rsid w:val="00A93852"/>
    <w:rsid w:val="00B86187"/>
    <w:rsid w:val="00C223BF"/>
    <w:rsid w:val="00C53A07"/>
    <w:rsid w:val="00C976DC"/>
    <w:rsid w:val="00D97E3D"/>
    <w:rsid w:val="00E36E97"/>
    <w:rsid w:val="00E938F7"/>
    <w:rsid w:val="00F53A3F"/>
    <w:rsid w:val="00FB47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2767"/>
  <w15:docId w15:val="{F9A4DFAD-BA06-43C4-9984-88D5F874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8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4934-A3C8-4F6F-822C-D5E609EA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Juan Humberto Cristoforo Flores</cp:lastModifiedBy>
  <cp:revision>2</cp:revision>
  <cp:lastPrinted>2017-12-13T19:57:00Z</cp:lastPrinted>
  <dcterms:created xsi:type="dcterms:W3CDTF">2019-06-07T19:10:00Z</dcterms:created>
  <dcterms:modified xsi:type="dcterms:W3CDTF">2019-06-07T19:10:00Z</dcterms:modified>
</cp:coreProperties>
</file>